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BD" w:rsidRPr="008621F8" w:rsidRDefault="00C77DBD">
      <w:pPr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C77DBD" w:rsidTr="00595622">
        <w:tc>
          <w:tcPr>
            <w:tcW w:w="5040" w:type="dxa"/>
            <w:shd w:val="clear" w:color="auto" w:fill="auto"/>
          </w:tcPr>
          <w:p w:rsidR="00C77DBD" w:rsidRPr="00476A93" w:rsidRDefault="008621F8">
            <w:r w:rsidRPr="00476A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45pt;height:176.55pt">
                  <v:imagedata r:id="rId7" o:title="logo passerelle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C77DBD" w:rsidRDefault="00C77DBD"/>
          <w:p w:rsidR="00C77DBD" w:rsidRDefault="00C77DBD"/>
          <w:p w:rsidR="00A678E9" w:rsidRDefault="0069617A">
            <w:r>
              <w:t xml:space="preserve">          </w:t>
            </w:r>
          </w:p>
          <w:p w:rsidR="00A678E9" w:rsidRDefault="00A678E9"/>
          <w:p w:rsidR="00236966" w:rsidRPr="00236966" w:rsidRDefault="00236966" w:rsidP="00595622">
            <w:pPr>
              <w:jc w:val="center"/>
              <w:rPr>
                <w:b/>
                <w:sz w:val="32"/>
                <w:szCs w:val="32"/>
              </w:rPr>
            </w:pPr>
            <w:r w:rsidRPr="00236966">
              <w:rPr>
                <w:b/>
                <w:sz w:val="32"/>
                <w:szCs w:val="32"/>
              </w:rPr>
              <w:t>REGLEMENT  INTERIEUR</w:t>
            </w:r>
          </w:p>
          <w:p w:rsidR="00236966" w:rsidRPr="00236966" w:rsidRDefault="00236966" w:rsidP="00595622">
            <w:pPr>
              <w:jc w:val="center"/>
              <w:rPr>
                <w:b/>
                <w:sz w:val="32"/>
                <w:szCs w:val="32"/>
              </w:rPr>
            </w:pPr>
          </w:p>
          <w:p w:rsidR="00236966" w:rsidRPr="00236966" w:rsidRDefault="00236966" w:rsidP="00595622">
            <w:pPr>
              <w:jc w:val="center"/>
              <w:rPr>
                <w:b/>
                <w:sz w:val="32"/>
                <w:szCs w:val="32"/>
              </w:rPr>
            </w:pPr>
            <w:r w:rsidRPr="00236966">
              <w:rPr>
                <w:b/>
                <w:sz w:val="32"/>
                <w:szCs w:val="32"/>
              </w:rPr>
              <w:t>de</w:t>
            </w:r>
          </w:p>
          <w:p w:rsidR="00236966" w:rsidRPr="00236966" w:rsidRDefault="00236966" w:rsidP="00595622">
            <w:pPr>
              <w:jc w:val="center"/>
              <w:rPr>
                <w:b/>
                <w:sz w:val="32"/>
                <w:szCs w:val="32"/>
              </w:rPr>
            </w:pPr>
          </w:p>
          <w:p w:rsidR="00236966" w:rsidRDefault="00236966" w:rsidP="00595622">
            <w:pPr>
              <w:jc w:val="center"/>
            </w:pPr>
            <w:r w:rsidRPr="00236966">
              <w:rPr>
                <w:b/>
                <w:sz w:val="32"/>
                <w:szCs w:val="32"/>
              </w:rPr>
              <w:t xml:space="preserve">La Passerelle de </w:t>
            </w:r>
            <w:proofErr w:type="spellStart"/>
            <w:r w:rsidRPr="00236966">
              <w:rPr>
                <w:b/>
                <w:sz w:val="32"/>
                <w:szCs w:val="32"/>
              </w:rPr>
              <w:t>Vaylats</w:t>
            </w:r>
            <w:proofErr w:type="spellEnd"/>
          </w:p>
        </w:tc>
      </w:tr>
    </w:tbl>
    <w:p w:rsidR="00893CD0" w:rsidRDefault="00D0668F" w:rsidP="00D0668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0668F">
        <w:rPr>
          <w:b/>
          <w:bCs/>
          <w:i/>
          <w:iCs/>
        </w:rPr>
        <w:t xml:space="preserve">L'association « La Passerelle de </w:t>
      </w:r>
      <w:proofErr w:type="spellStart"/>
      <w:r w:rsidRPr="00D0668F">
        <w:rPr>
          <w:b/>
          <w:bCs/>
          <w:i/>
          <w:iCs/>
        </w:rPr>
        <w:t>Vaylats</w:t>
      </w:r>
      <w:proofErr w:type="spellEnd"/>
      <w:r w:rsidRPr="00D0668F">
        <w:rPr>
          <w:b/>
          <w:bCs/>
          <w:i/>
          <w:iCs/>
        </w:rPr>
        <w:t> » est une association à but non lucratif</w:t>
      </w:r>
    </w:p>
    <w:p w:rsidR="009A52D9" w:rsidRPr="00893CD0" w:rsidRDefault="00893CD0" w:rsidP="00893C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de</w:t>
      </w:r>
      <w:proofErr w:type="gramEnd"/>
      <w:r>
        <w:rPr>
          <w:b/>
          <w:bCs/>
          <w:i/>
          <w:iCs/>
        </w:rPr>
        <w:t xml:space="preserve"> type loi 1901. </w:t>
      </w:r>
      <w:r w:rsidR="00D0668F" w:rsidRPr="00D0668F">
        <w:rPr>
          <w:b/>
          <w:bCs/>
          <w:i/>
          <w:iCs/>
        </w:rPr>
        <w:t>Les membres sont donc tous bénévoles</w:t>
      </w:r>
    </w:p>
    <w:p w:rsidR="00AF3569" w:rsidRPr="00D0668F" w:rsidRDefault="00AF3569"/>
    <w:p w:rsidR="00AF3569" w:rsidRPr="00D0668F" w:rsidRDefault="00AF3569"/>
    <w:p w:rsidR="00AA17B2" w:rsidRPr="00D0668F" w:rsidRDefault="00AA17B2" w:rsidP="00AA17B2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D0668F">
        <w:rPr>
          <w:b/>
          <w:i/>
          <w:iCs/>
          <w:sz w:val="28"/>
          <w:szCs w:val="28"/>
        </w:rPr>
        <w:t>Article 1.</w:t>
      </w:r>
    </w:p>
    <w:p w:rsidR="00E407CB" w:rsidRPr="00D0668F" w:rsidRDefault="00AA17B2" w:rsidP="00AA17B2">
      <w:pPr>
        <w:autoSpaceDE w:val="0"/>
        <w:autoSpaceDN w:val="0"/>
        <w:adjustRightInd w:val="0"/>
      </w:pPr>
      <w:r w:rsidRPr="00D0668F">
        <w:t>Le présent règlement intérieur prévu à l'article 20 des statuts, complète et précise le fonctionnement de l'association.</w:t>
      </w:r>
    </w:p>
    <w:p w:rsidR="00AA17B2" w:rsidRPr="00D0668F" w:rsidRDefault="00AA17B2" w:rsidP="00AA17B2">
      <w:pPr>
        <w:autoSpaceDE w:val="0"/>
        <w:autoSpaceDN w:val="0"/>
        <w:adjustRightInd w:val="0"/>
      </w:pPr>
    </w:p>
    <w:p w:rsidR="00AA17B2" w:rsidRPr="00D0668F" w:rsidRDefault="007474E0" w:rsidP="00AA17B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0668F">
        <w:rPr>
          <w:b/>
          <w:i/>
          <w:sz w:val="28"/>
          <w:szCs w:val="28"/>
        </w:rPr>
        <w:t>Article 2.</w:t>
      </w:r>
    </w:p>
    <w:p w:rsidR="007474E0" w:rsidRPr="00D0668F" w:rsidRDefault="00F144C7" w:rsidP="00AA17B2">
      <w:pPr>
        <w:autoSpaceDE w:val="0"/>
        <w:autoSpaceDN w:val="0"/>
        <w:adjustRightInd w:val="0"/>
      </w:pPr>
      <w:r w:rsidRPr="00D0668F">
        <w:t xml:space="preserve">Le bureau, élu par le Comité Directeur est composé notamment d’un Président ou deux co-présidents. L’un au moins des deux co-présidents devra résider sur la commune de </w:t>
      </w:r>
      <w:proofErr w:type="spellStart"/>
      <w:r w:rsidRPr="00D0668F">
        <w:t>Vaylats</w:t>
      </w:r>
      <w:proofErr w:type="spellEnd"/>
      <w:r w:rsidRPr="00D0668F">
        <w:t>.</w:t>
      </w:r>
    </w:p>
    <w:p w:rsidR="00F144C7" w:rsidRPr="00D0668F" w:rsidRDefault="00F144C7" w:rsidP="00AA17B2">
      <w:pPr>
        <w:autoSpaceDE w:val="0"/>
        <w:autoSpaceDN w:val="0"/>
        <w:adjustRightInd w:val="0"/>
      </w:pPr>
    </w:p>
    <w:p w:rsidR="00F144C7" w:rsidRPr="00D0668F" w:rsidRDefault="00F144C7" w:rsidP="00AA17B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0668F">
        <w:rPr>
          <w:b/>
          <w:i/>
          <w:sz w:val="28"/>
          <w:szCs w:val="28"/>
        </w:rPr>
        <w:t>Article 3.</w:t>
      </w:r>
    </w:p>
    <w:p w:rsidR="00F144C7" w:rsidRPr="00D0668F" w:rsidRDefault="00F144C7" w:rsidP="00AA17B2">
      <w:pPr>
        <w:autoSpaceDE w:val="0"/>
        <w:autoSpaceDN w:val="0"/>
        <w:adjustRightInd w:val="0"/>
      </w:pPr>
      <w:r w:rsidRPr="00D0668F">
        <w:t>Le Comité Directeur se réunit avant et après chaque manifestation, pour d’une part mettre en place la dite manifestation et d’autre part en établi</w:t>
      </w:r>
      <w:r w:rsidR="00EC10EC" w:rsidRPr="00D0668F">
        <w:t>r son bilan.</w:t>
      </w:r>
    </w:p>
    <w:p w:rsidR="00EC10EC" w:rsidRPr="00D0668F" w:rsidRDefault="00EC10EC" w:rsidP="00AA17B2">
      <w:pPr>
        <w:autoSpaceDE w:val="0"/>
        <w:autoSpaceDN w:val="0"/>
        <w:adjustRightInd w:val="0"/>
      </w:pPr>
    </w:p>
    <w:p w:rsidR="00EC10EC" w:rsidRPr="00D0668F" w:rsidRDefault="00EC10EC" w:rsidP="00AA17B2">
      <w:pPr>
        <w:autoSpaceDE w:val="0"/>
        <w:autoSpaceDN w:val="0"/>
        <w:adjustRightInd w:val="0"/>
        <w:rPr>
          <w:sz w:val="28"/>
          <w:szCs w:val="28"/>
        </w:rPr>
      </w:pPr>
      <w:r w:rsidRPr="00D0668F">
        <w:rPr>
          <w:b/>
          <w:i/>
          <w:sz w:val="28"/>
          <w:szCs w:val="28"/>
        </w:rPr>
        <w:t>Article 4</w:t>
      </w:r>
      <w:r w:rsidRPr="00D0668F">
        <w:rPr>
          <w:sz w:val="28"/>
          <w:szCs w:val="28"/>
        </w:rPr>
        <w:t>.</w:t>
      </w:r>
    </w:p>
    <w:p w:rsidR="00EC10EC" w:rsidRPr="00D0668F" w:rsidRDefault="00EC10EC" w:rsidP="00AA17B2">
      <w:pPr>
        <w:autoSpaceDE w:val="0"/>
        <w:autoSpaceDN w:val="0"/>
        <w:adjustRightInd w:val="0"/>
      </w:pPr>
      <w:r w:rsidRPr="00D0668F">
        <w:t xml:space="preserve">Tout membre du Comité Directeur qui n’assistera pas à trois réunions consécutives  sans motif valable, </w:t>
      </w:r>
      <w:r w:rsidR="00E9458C">
        <w:t xml:space="preserve">pourra </w:t>
      </w:r>
      <w:r w:rsidRPr="00D0668F">
        <w:t xml:space="preserve">après avis du Comité, </w:t>
      </w:r>
      <w:r w:rsidR="00E9458C">
        <w:t xml:space="preserve">être </w:t>
      </w:r>
      <w:r w:rsidRPr="00D0668F">
        <w:t>exclu de celui-ci.</w:t>
      </w:r>
    </w:p>
    <w:p w:rsidR="00EC10EC" w:rsidRPr="00D0668F" w:rsidRDefault="00EC10EC" w:rsidP="00AA17B2">
      <w:pPr>
        <w:autoSpaceDE w:val="0"/>
        <w:autoSpaceDN w:val="0"/>
        <w:adjustRightInd w:val="0"/>
      </w:pPr>
    </w:p>
    <w:p w:rsidR="00EC10EC" w:rsidRPr="00D0668F" w:rsidRDefault="00EC10EC" w:rsidP="00AA17B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0668F">
        <w:rPr>
          <w:b/>
          <w:i/>
          <w:sz w:val="28"/>
          <w:szCs w:val="28"/>
        </w:rPr>
        <w:t>Article 5.</w:t>
      </w:r>
    </w:p>
    <w:p w:rsidR="000F49B4" w:rsidRPr="00D0668F" w:rsidRDefault="00EC10EC" w:rsidP="00AA17B2">
      <w:pPr>
        <w:autoSpaceDE w:val="0"/>
        <w:autoSpaceDN w:val="0"/>
        <w:adjustRightInd w:val="0"/>
      </w:pPr>
      <w:r w:rsidRPr="00D0668F">
        <w:t xml:space="preserve">Les membres du Comité Directeur qui participent à la mise en place des diverses organisations, seront </w:t>
      </w:r>
      <w:r w:rsidR="000F49B4" w:rsidRPr="00D0668F">
        <w:t xml:space="preserve">en règle générale </w:t>
      </w:r>
      <w:r w:rsidRPr="00D0668F">
        <w:t>exemptés du paiement du droit d’entrée</w:t>
      </w:r>
      <w:r w:rsidR="000F49B4" w:rsidRPr="00D0668F">
        <w:t xml:space="preserve">. Toutefois, lorsqu’il sera fait appel à un traiteur, </w:t>
      </w:r>
      <w:r w:rsidR="00E9458C">
        <w:t xml:space="preserve">ils s’acquitteront d’un </w:t>
      </w:r>
      <w:r w:rsidR="000F49B4" w:rsidRPr="00D0668F">
        <w:t xml:space="preserve">droit d’entrée </w:t>
      </w:r>
      <w:r w:rsidR="002D533D">
        <w:t>équivalent au prix de la part traiteur.</w:t>
      </w:r>
    </w:p>
    <w:p w:rsidR="000F49B4" w:rsidRPr="00D0668F" w:rsidRDefault="000F49B4" w:rsidP="00AA17B2">
      <w:pPr>
        <w:autoSpaceDE w:val="0"/>
        <w:autoSpaceDN w:val="0"/>
        <w:adjustRightInd w:val="0"/>
      </w:pPr>
    </w:p>
    <w:p w:rsidR="000F49B4" w:rsidRPr="00D0668F" w:rsidRDefault="000F49B4" w:rsidP="00AA17B2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0668F">
        <w:rPr>
          <w:b/>
          <w:i/>
          <w:sz w:val="28"/>
          <w:szCs w:val="28"/>
        </w:rPr>
        <w:t>Article 6.</w:t>
      </w:r>
    </w:p>
    <w:p w:rsidR="00760CB7" w:rsidRDefault="000F49B4" w:rsidP="00AA17B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D0668F">
        <w:t>Les membres adhérents</w:t>
      </w:r>
      <w:r w:rsidR="00EC10EC" w:rsidRPr="00D0668F">
        <w:t xml:space="preserve"> </w:t>
      </w:r>
      <w:r w:rsidRPr="00D0668F">
        <w:t>ou non et hors Comité Directeur, qui souhaitent apporter bénévolement</w:t>
      </w:r>
      <w:r w:rsidR="00224E1A" w:rsidRPr="00D0668F">
        <w:t xml:space="preserve"> </w:t>
      </w:r>
      <w:r w:rsidRPr="00D0668F">
        <w:t>leur concours à la mise en place des diverses organisations, devront</w:t>
      </w:r>
      <w:r w:rsidR="00224E1A" w:rsidRPr="00D0668F">
        <w:t xml:space="preserve"> participer d’une part à la totalité de cette mise en place et d’autre part à trois mise</w:t>
      </w:r>
      <w:r w:rsidR="00BC7C26">
        <w:t>s</w:t>
      </w:r>
      <w:r w:rsidR="00224E1A" w:rsidRPr="00D0668F">
        <w:t xml:space="preserve"> en place consécutives, afin de pourvoir bénéficier de l’exemption</w:t>
      </w:r>
      <w:r w:rsidR="00BC7C26">
        <w:t xml:space="preserve"> </w:t>
      </w:r>
      <w:r w:rsidR="00224E1A" w:rsidRPr="00D0668F">
        <w:t xml:space="preserve"> prévue à l’article 5 ci-dessus</w:t>
      </w:r>
      <w:r w:rsidR="00760CB7">
        <w:rPr>
          <w:rFonts w:ascii="Times-Roman" w:hAnsi="Times-Roman" w:cs="Times-Roman"/>
        </w:rPr>
        <w:t>.</w:t>
      </w:r>
    </w:p>
    <w:p w:rsidR="00760CB7" w:rsidRDefault="00760CB7" w:rsidP="00AA17B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760CB7" w:rsidRPr="00760CB7" w:rsidRDefault="00760CB7" w:rsidP="00AA17B2">
      <w:pPr>
        <w:autoSpaceDE w:val="0"/>
        <w:autoSpaceDN w:val="0"/>
        <w:adjustRightInd w:val="0"/>
        <w:rPr>
          <w:rFonts w:ascii="Times-Roman" w:hAnsi="Times-Roman" w:cs="Times-Roman"/>
          <w:b/>
          <w:i/>
        </w:rPr>
      </w:pPr>
      <w:r w:rsidRPr="00760CB7">
        <w:rPr>
          <w:rFonts w:ascii="Times-Roman" w:hAnsi="Times-Roman" w:cs="Times-Roman"/>
          <w:b/>
          <w:i/>
        </w:rPr>
        <w:t>Article 7.</w:t>
      </w:r>
    </w:p>
    <w:p w:rsidR="00EC10EC" w:rsidRDefault="00760CB7" w:rsidP="00760CB7">
      <w:pPr>
        <w:autoSpaceDE w:val="0"/>
        <w:autoSpaceDN w:val="0"/>
        <w:adjustRightInd w:val="0"/>
      </w:pPr>
      <w:r>
        <w:rPr>
          <w:b/>
          <w:bCs/>
        </w:rPr>
        <w:t xml:space="preserve">La Passerelle de </w:t>
      </w:r>
      <w:proofErr w:type="spellStart"/>
      <w:r>
        <w:rPr>
          <w:b/>
          <w:bCs/>
        </w:rPr>
        <w:t>Vaylats</w:t>
      </w:r>
      <w:proofErr w:type="spellEnd"/>
      <w:r w:rsidRPr="00760CB7">
        <w:rPr>
          <w:b/>
          <w:bCs/>
        </w:rPr>
        <w:t xml:space="preserve"> </w:t>
      </w:r>
      <w:r w:rsidRPr="00760CB7">
        <w:t>a souscrit une assurance Responsabilité Civile</w:t>
      </w:r>
      <w:r>
        <w:t xml:space="preserve"> </w:t>
      </w:r>
      <w:r w:rsidRPr="00760CB7">
        <w:t>auprès</w:t>
      </w:r>
      <w:r>
        <w:t xml:space="preserve"> </w:t>
      </w:r>
      <w:r w:rsidRPr="00760CB7">
        <w:t xml:space="preserve">de la </w:t>
      </w:r>
      <w:r w:rsidRPr="00760CB7">
        <w:rPr>
          <w:b/>
          <w:bCs/>
        </w:rPr>
        <w:t>SMACL</w:t>
      </w:r>
      <w:r>
        <w:rPr>
          <w:b/>
          <w:bCs/>
        </w:rPr>
        <w:t xml:space="preserve"> </w:t>
      </w:r>
      <w:r w:rsidRPr="00760CB7">
        <w:t>qui couvre uniquement les dommages qu’un membre pourrait occasionner à autrui. Si</w:t>
      </w:r>
      <w:r>
        <w:t xml:space="preserve"> </w:t>
      </w:r>
      <w:r w:rsidRPr="00760CB7">
        <w:t>l’adhérent se blesse seul, il ne sera pas indemnisé sauf s’il a souscrit une assurance Responsabilité</w:t>
      </w:r>
      <w:r>
        <w:t xml:space="preserve"> </w:t>
      </w:r>
      <w:r w:rsidRPr="00760CB7">
        <w:t>civile « individuelle Accidents »</w:t>
      </w:r>
      <w:r>
        <w:t>à titre personnel</w:t>
      </w:r>
      <w:r w:rsidRPr="00760CB7">
        <w:t>.</w:t>
      </w:r>
      <w:r w:rsidR="00224E1A" w:rsidRPr="00760CB7">
        <w:t xml:space="preserve"> </w:t>
      </w:r>
    </w:p>
    <w:p w:rsidR="00F11985" w:rsidRDefault="00F11985" w:rsidP="00760CB7">
      <w:pPr>
        <w:autoSpaceDE w:val="0"/>
        <w:autoSpaceDN w:val="0"/>
        <w:adjustRightInd w:val="0"/>
      </w:pPr>
    </w:p>
    <w:p w:rsidR="00F11985" w:rsidRDefault="00F11985" w:rsidP="00760CB7">
      <w:pPr>
        <w:autoSpaceDE w:val="0"/>
        <w:autoSpaceDN w:val="0"/>
        <w:adjustRightInd w:val="0"/>
        <w:rPr>
          <w:rFonts w:ascii="Times-Roman" w:hAnsi="Times-Roman" w:cs="Times-Roman"/>
          <w:b/>
          <w:i/>
        </w:rPr>
      </w:pPr>
      <w:r w:rsidRPr="00F11985">
        <w:rPr>
          <w:rFonts w:ascii="Times-Roman" w:hAnsi="Times-Roman" w:cs="Times-Roman"/>
          <w:b/>
          <w:i/>
        </w:rPr>
        <w:t>Article 8.</w:t>
      </w:r>
    </w:p>
    <w:p w:rsidR="00F11985" w:rsidRPr="00F11985" w:rsidRDefault="00F11985" w:rsidP="00760CB7">
      <w:pPr>
        <w:autoSpaceDE w:val="0"/>
        <w:autoSpaceDN w:val="0"/>
        <w:adjustRightInd w:val="0"/>
      </w:pPr>
      <w:r w:rsidRPr="00F11985">
        <w:t>Le présent règlement a été approuvé par l’Assemblée générale du 5 avril 2014.</w:t>
      </w:r>
    </w:p>
    <w:sectPr w:rsidR="00F11985" w:rsidRPr="00F11985" w:rsidSect="008621F8">
      <w:pgSz w:w="11906" w:h="16838" w:code="9"/>
      <w:pgMar w:top="567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0A" w:rsidRDefault="00655D0A">
      <w:r>
        <w:separator/>
      </w:r>
    </w:p>
  </w:endnote>
  <w:endnote w:type="continuationSeparator" w:id="0">
    <w:p w:rsidR="00655D0A" w:rsidRDefault="0065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0A" w:rsidRDefault="00655D0A">
      <w:r>
        <w:separator/>
      </w:r>
    </w:p>
  </w:footnote>
  <w:footnote w:type="continuationSeparator" w:id="0">
    <w:p w:rsidR="00655D0A" w:rsidRDefault="00655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599"/>
    <w:multiLevelType w:val="hybridMultilevel"/>
    <w:tmpl w:val="BD18D5D8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E2D"/>
    <w:rsid w:val="000D078B"/>
    <w:rsid w:val="000F49B4"/>
    <w:rsid w:val="0012403E"/>
    <w:rsid w:val="0017273E"/>
    <w:rsid w:val="00224E1A"/>
    <w:rsid w:val="00236966"/>
    <w:rsid w:val="002443F5"/>
    <w:rsid w:val="002816C6"/>
    <w:rsid w:val="002D533D"/>
    <w:rsid w:val="00455BCD"/>
    <w:rsid w:val="00476A93"/>
    <w:rsid w:val="004B3B93"/>
    <w:rsid w:val="004F7E0F"/>
    <w:rsid w:val="0051341E"/>
    <w:rsid w:val="0059529A"/>
    <w:rsid w:val="00595622"/>
    <w:rsid w:val="005B2D22"/>
    <w:rsid w:val="006417ED"/>
    <w:rsid w:val="00655D0A"/>
    <w:rsid w:val="0069617A"/>
    <w:rsid w:val="006C0063"/>
    <w:rsid w:val="006D170C"/>
    <w:rsid w:val="00734433"/>
    <w:rsid w:val="007474E0"/>
    <w:rsid w:val="00760CB7"/>
    <w:rsid w:val="007F325B"/>
    <w:rsid w:val="008621F8"/>
    <w:rsid w:val="00893CD0"/>
    <w:rsid w:val="009521D0"/>
    <w:rsid w:val="009A52D9"/>
    <w:rsid w:val="009C14F0"/>
    <w:rsid w:val="009D10F5"/>
    <w:rsid w:val="00A30274"/>
    <w:rsid w:val="00A53448"/>
    <w:rsid w:val="00A678E9"/>
    <w:rsid w:val="00AA17B2"/>
    <w:rsid w:val="00AD5A7D"/>
    <w:rsid w:val="00AF3569"/>
    <w:rsid w:val="00AF70C6"/>
    <w:rsid w:val="00B663E8"/>
    <w:rsid w:val="00BC7C26"/>
    <w:rsid w:val="00BD2E2D"/>
    <w:rsid w:val="00C56C27"/>
    <w:rsid w:val="00C77DBD"/>
    <w:rsid w:val="00D0668F"/>
    <w:rsid w:val="00D45E98"/>
    <w:rsid w:val="00DA657B"/>
    <w:rsid w:val="00DC729A"/>
    <w:rsid w:val="00E407CB"/>
    <w:rsid w:val="00E47C20"/>
    <w:rsid w:val="00E665C9"/>
    <w:rsid w:val="00E91B38"/>
    <w:rsid w:val="00E9458C"/>
    <w:rsid w:val="00EC10EC"/>
    <w:rsid w:val="00EE52AF"/>
    <w:rsid w:val="00F11985"/>
    <w:rsid w:val="00F144C7"/>
    <w:rsid w:val="00F62936"/>
    <w:rsid w:val="00F9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7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1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417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417ED"/>
    <w:pPr>
      <w:tabs>
        <w:tab w:val="center" w:pos="4536"/>
        <w:tab w:val="right" w:pos="9072"/>
      </w:tabs>
    </w:pPr>
  </w:style>
  <w:style w:type="character" w:styleId="Lienhypertexte">
    <w:name w:val="Hyperlink"/>
    <w:rsid w:val="0064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Passerelle de Vaylats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Passerelle de Vaylats</dc:title>
  <dc:creator>André COURDESSES</dc:creator>
  <cp:lastModifiedBy>andre</cp:lastModifiedBy>
  <cp:revision>2</cp:revision>
  <cp:lastPrinted>2011-09-16T12:14:00Z</cp:lastPrinted>
  <dcterms:created xsi:type="dcterms:W3CDTF">2014-05-10T12:17:00Z</dcterms:created>
  <dcterms:modified xsi:type="dcterms:W3CDTF">2014-05-10T12:17:00Z</dcterms:modified>
</cp:coreProperties>
</file>